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B" w:rsidRPr="007455FB" w:rsidRDefault="007455FB" w:rsidP="007455FB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7455FB">
        <w:rPr>
          <w:rFonts w:ascii="Arial" w:eastAsia="Times New Roman" w:hAnsi="Arial" w:cs="Arial"/>
          <w:b/>
          <w:sz w:val="32"/>
          <w:szCs w:val="32"/>
          <w:lang w:eastAsia="tr-TR"/>
        </w:rPr>
        <w:t>DANIŞMANLIK TEDBİRİ ÇALIŞMALARINI VE ETKİLERİNİ DEĞERLENDİRME</w:t>
      </w:r>
    </w:p>
    <w:p w:rsidR="007455FB" w:rsidRPr="007455FB" w:rsidRDefault="007455FB" w:rsidP="007455FB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7455FB">
        <w:rPr>
          <w:rFonts w:ascii="Arial" w:eastAsia="Times New Roman" w:hAnsi="Arial" w:cs="Arial"/>
          <w:b/>
          <w:sz w:val="32"/>
          <w:szCs w:val="32"/>
          <w:lang w:eastAsia="tr-TR"/>
        </w:rPr>
        <w:t>SÜREÇ RAPORU FORMU</w:t>
      </w:r>
    </w:p>
    <w:p w:rsidR="007455FB" w:rsidRPr="007226CD" w:rsidRDefault="007455FB" w:rsidP="007455F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455FB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455FB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455FB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</w:t>
      </w: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455FB" w:rsidRPr="003A0A56" w:rsidRDefault="007455FB" w:rsidP="007455FB">
      <w:pPr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tr-TR"/>
        </w:rPr>
      </w:pPr>
      <w:r w:rsidRPr="003A0A56">
        <w:rPr>
          <w:rFonts w:ascii="Arial" w:eastAsia="Times New Roman" w:hAnsi="Arial" w:cs="Arial"/>
          <w:b/>
          <w:bCs/>
          <w:sz w:val="26"/>
          <w:szCs w:val="26"/>
          <w:lang w:eastAsia="tr-TR"/>
        </w:rPr>
        <w:t>RAPOR DÖNEMİNDEKİ DANIŞMANLIK TEDBİRİ UYGULAMA PLANI</w:t>
      </w: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30"/>
        <w:gridCol w:w="2226"/>
        <w:gridCol w:w="2224"/>
      </w:tblGrid>
      <w:tr w:rsidR="007455FB" w:rsidRPr="007226CD" w:rsidTr="00E176DA">
        <w:tc>
          <w:tcPr>
            <w:tcW w:w="2235" w:type="dxa"/>
            <w:shd w:val="clear" w:color="auto" w:fill="002060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örüşmeler</w:t>
            </w:r>
          </w:p>
        </w:tc>
        <w:tc>
          <w:tcPr>
            <w:tcW w:w="2268" w:type="dxa"/>
            <w:shd w:val="clear" w:color="auto" w:fill="002060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455FB" w:rsidRPr="007226CD" w:rsidTr="00E176DA">
        <w:tc>
          <w:tcPr>
            <w:tcW w:w="2235" w:type="dxa"/>
          </w:tcPr>
          <w:p w:rsidR="007455FB" w:rsidRPr="00630AA3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0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1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630AA3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630AA3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55FB" w:rsidRPr="007226CD" w:rsidTr="00E176DA">
        <w:tc>
          <w:tcPr>
            <w:tcW w:w="2235" w:type="dxa"/>
          </w:tcPr>
          <w:p w:rsidR="007455FB" w:rsidRPr="00630AA3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0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2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630AA3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630AA3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55FB" w:rsidRPr="007226CD" w:rsidTr="00E176DA">
        <w:tc>
          <w:tcPr>
            <w:tcW w:w="2235" w:type="dxa"/>
          </w:tcPr>
          <w:p w:rsidR="007455FB" w:rsidRPr="00630AA3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30AA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3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A247D8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A247D8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55FB" w:rsidRPr="007226CD" w:rsidTr="00E176DA">
        <w:tc>
          <w:tcPr>
            <w:tcW w:w="2235" w:type="dxa"/>
          </w:tcPr>
          <w:p w:rsidR="007455FB" w:rsidRPr="00A247D8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247D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Görüşme 4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A247D8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A247D8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55FB" w:rsidRPr="007226CD" w:rsidTr="00E176DA">
        <w:tc>
          <w:tcPr>
            <w:tcW w:w="2235" w:type="dxa"/>
          </w:tcPr>
          <w:p w:rsidR="007455FB" w:rsidRPr="006E56DC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E56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5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6E56DC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7226CD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RPr="007226CD" w:rsidTr="00E176DA">
        <w:tc>
          <w:tcPr>
            <w:tcW w:w="2235" w:type="dxa"/>
          </w:tcPr>
          <w:p w:rsidR="007455FB" w:rsidRPr="00625CC0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25C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1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</w:t>
            </w:r>
            <w:r w:rsidRPr="00625C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(veli)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2F2C27" w:rsidRPr="009F143D" w:rsidRDefault="002F2C27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</w:tcPr>
          <w:p w:rsidR="007455FB" w:rsidRPr="00625CC0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625CC0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455FB" w:rsidRPr="000353D4" w:rsidTr="002F2C27">
        <w:trPr>
          <w:trHeight w:val="1358"/>
        </w:trPr>
        <w:tc>
          <w:tcPr>
            <w:tcW w:w="2235" w:type="dxa"/>
          </w:tcPr>
          <w:p w:rsidR="007455FB" w:rsidRPr="009F143D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14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Görüşme </w:t>
            </w:r>
            <w:r w:rsidR="002F2C2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-4</w:t>
            </w:r>
            <w:r w:rsidRPr="009F143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(veli)</w:t>
            </w:r>
          </w:p>
        </w:tc>
        <w:tc>
          <w:tcPr>
            <w:tcW w:w="2268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7455FB" w:rsidRPr="007226CD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455FB" w:rsidRPr="00625CC0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6" w:type="dxa"/>
          </w:tcPr>
          <w:p w:rsidR="007455FB" w:rsidRPr="000353D4" w:rsidRDefault="007455FB" w:rsidP="00E176D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4E7D12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>Hayır</w:t>
      </w:r>
      <w:proofErr w:type="gramEnd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 ulaşılamadığını açıklayın.</w:t>
      </w: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4E7D12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>Çocuğun nasıl bir gelişme gösterdiğini, gayretini ve başarısını değerlendiriniz.</w:t>
      </w: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  </w:t>
      </w: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4E7D12" w:rsidRDefault="007455FB" w:rsidP="007455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nedenleri ile birlikte bu çalışmaları açıklayınız.</w:t>
      </w:r>
    </w:p>
    <w:p w:rsidR="007455FB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</w:t>
      </w: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55FB" w:rsidRPr="004E7D12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4E7D12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İLE İLGİLİ BİR SONRAKİ RAPOR DÖNEMİNE KADAR PLANLANAN GÖRÜŞMELER</w:t>
      </w:r>
    </w:p>
    <w:p w:rsidR="007455FB" w:rsidRPr="004E7D12" w:rsidRDefault="007455FB" w:rsidP="007455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5"/>
        <w:gridCol w:w="2044"/>
        <w:gridCol w:w="7"/>
        <w:gridCol w:w="1978"/>
        <w:gridCol w:w="6"/>
        <w:gridCol w:w="2234"/>
      </w:tblGrid>
      <w:tr w:rsidR="007455FB" w:rsidRPr="007226CD" w:rsidTr="00E176DA">
        <w:tc>
          <w:tcPr>
            <w:tcW w:w="2460" w:type="dxa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örüşmeler</w:t>
            </w:r>
          </w:p>
        </w:tc>
        <w:tc>
          <w:tcPr>
            <w:tcW w:w="2288" w:type="dxa"/>
            <w:gridSpan w:val="2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  <w:gridSpan w:val="3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455FB" w:rsidRPr="007226CD" w:rsidRDefault="007455FB" w:rsidP="00E176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455FB" w:rsidRPr="007226CD" w:rsidTr="00E176DA">
        <w:trPr>
          <w:trHeight w:val="20"/>
        </w:trPr>
        <w:tc>
          <w:tcPr>
            <w:tcW w:w="2460" w:type="dxa"/>
          </w:tcPr>
          <w:p w:rsidR="007455FB" w:rsidRPr="004E7D12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E7D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1</w:t>
            </w:r>
          </w:p>
        </w:tc>
        <w:tc>
          <w:tcPr>
            <w:tcW w:w="2288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gridSpan w:val="3"/>
          </w:tcPr>
          <w:p w:rsidR="007455FB" w:rsidRPr="004E7D12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7" w:type="dxa"/>
          </w:tcPr>
          <w:p w:rsidR="007455FB" w:rsidRPr="007226CD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RPr="007226CD" w:rsidTr="00E176DA">
        <w:trPr>
          <w:trHeight w:val="20"/>
        </w:trPr>
        <w:tc>
          <w:tcPr>
            <w:tcW w:w="2460" w:type="dxa"/>
          </w:tcPr>
          <w:p w:rsidR="007455FB" w:rsidRPr="004E7D12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E7D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2</w:t>
            </w:r>
          </w:p>
        </w:tc>
        <w:tc>
          <w:tcPr>
            <w:tcW w:w="2288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gridSpan w:val="3"/>
          </w:tcPr>
          <w:p w:rsidR="007455FB" w:rsidRPr="004E7D12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7" w:type="dxa"/>
          </w:tcPr>
          <w:p w:rsidR="007455FB" w:rsidRPr="007226CD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RPr="007226CD" w:rsidTr="00E176DA">
        <w:trPr>
          <w:trHeight w:val="20"/>
        </w:trPr>
        <w:tc>
          <w:tcPr>
            <w:tcW w:w="2460" w:type="dxa"/>
          </w:tcPr>
          <w:p w:rsidR="007455FB" w:rsidRPr="004E7D12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E7D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3</w:t>
            </w:r>
          </w:p>
        </w:tc>
        <w:tc>
          <w:tcPr>
            <w:tcW w:w="2288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F2C27" w:rsidRPr="007226CD" w:rsidRDefault="002F2C27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  <w:gridSpan w:val="3"/>
          </w:tcPr>
          <w:p w:rsidR="007455FB" w:rsidRPr="004755D1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7" w:type="dxa"/>
          </w:tcPr>
          <w:p w:rsidR="007455FB" w:rsidRPr="007226CD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Tr="00E176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475" w:type="dxa"/>
            <w:gridSpan w:val="2"/>
          </w:tcPr>
          <w:p w:rsidR="007455FB" w:rsidRPr="004755D1" w:rsidRDefault="007455FB" w:rsidP="00E176DA">
            <w:pPr>
              <w:spacing w:after="0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755D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4</w:t>
            </w:r>
          </w:p>
          <w:p w:rsidR="007455FB" w:rsidRPr="004755D1" w:rsidRDefault="007455FB" w:rsidP="00E176DA">
            <w:pPr>
              <w:spacing w:after="0"/>
              <w:ind w:left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tr-TR"/>
              </w:rPr>
            </w:pPr>
          </w:p>
          <w:p w:rsidR="007455FB" w:rsidRDefault="007455FB" w:rsidP="00E176DA">
            <w:pPr>
              <w:spacing w:after="0"/>
              <w:ind w:left="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tr-TR"/>
              </w:rPr>
            </w:pPr>
          </w:p>
          <w:p w:rsidR="007455FB" w:rsidRDefault="007455FB" w:rsidP="00E176DA">
            <w:pPr>
              <w:spacing w:after="0"/>
              <w:ind w:left="108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0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00" w:type="dxa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455FB" w:rsidRDefault="007455FB" w:rsidP="00E176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33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455FB" w:rsidRDefault="007455FB" w:rsidP="00E176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Tr="00E176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475" w:type="dxa"/>
            <w:gridSpan w:val="2"/>
          </w:tcPr>
          <w:p w:rsidR="007455FB" w:rsidRPr="004755D1" w:rsidRDefault="007455FB" w:rsidP="00E176DA">
            <w:pPr>
              <w:spacing w:after="0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5</w:t>
            </w:r>
          </w:p>
        </w:tc>
        <w:tc>
          <w:tcPr>
            <w:tcW w:w="2280" w:type="dxa"/>
            <w:gridSpan w:val="2"/>
          </w:tcPr>
          <w:p w:rsidR="007455FB" w:rsidRDefault="007455FB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2F2C27" w:rsidRDefault="002F2C27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:rsidR="002F2C27" w:rsidRPr="00D07614" w:rsidRDefault="002F2C27" w:rsidP="00E176D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</w:tcPr>
          <w:p w:rsidR="007455FB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2"/>
          </w:tcPr>
          <w:p w:rsidR="007455FB" w:rsidRDefault="007455FB" w:rsidP="00E176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455FB" w:rsidTr="00E176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475" w:type="dxa"/>
            <w:gridSpan w:val="2"/>
          </w:tcPr>
          <w:p w:rsidR="007455FB" w:rsidRDefault="007455FB" w:rsidP="00E176DA">
            <w:pPr>
              <w:spacing w:after="0"/>
              <w:ind w:left="108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Görüşme 6</w:t>
            </w:r>
          </w:p>
        </w:tc>
        <w:tc>
          <w:tcPr>
            <w:tcW w:w="2280" w:type="dxa"/>
            <w:gridSpan w:val="2"/>
          </w:tcPr>
          <w:p w:rsidR="007455FB" w:rsidRDefault="007455FB" w:rsidP="002F2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2C27" w:rsidRDefault="002F2C27" w:rsidP="002F2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2C27" w:rsidRDefault="002F2C27" w:rsidP="002F2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F2C27" w:rsidRPr="00D07614" w:rsidRDefault="002F2C27" w:rsidP="002F2C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:rsidR="007455FB" w:rsidRDefault="007455FB" w:rsidP="00E176D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2"/>
          </w:tcPr>
          <w:p w:rsidR="007455FB" w:rsidRDefault="007455FB" w:rsidP="00E176D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455FB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455FB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455FB" w:rsidRPr="007226CD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Da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nışmanlık Tedbirini Uygulayanın;</w:t>
      </w:r>
    </w:p>
    <w:p w:rsidR="007455FB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F2C27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455FB" w:rsidRPr="009F143D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455FB" w:rsidRPr="003A0A56" w:rsidRDefault="007455FB" w:rsidP="007455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Adresi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455FB" w:rsidRPr="003A0A56" w:rsidRDefault="007455FB" w:rsidP="007455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3A0A56">
        <w:rPr>
          <w:rFonts w:ascii="Arial" w:eastAsia="Times New Roman" w:hAnsi="Arial" w:cs="Arial"/>
          <w:b/>
          <w:sz w:val="24"/>
          <w:szCs w:val="24"/>
          <w:lang w:eastAsia="tr-TR"/>
        </w:rPr>
        <w:t>Telefon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</w:t>
      </w:r>
      <w:r w:rsidRPr="003A0A56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455FB" w:rsidRPr="007226CD" w:rsidRDefault="007455FB" w:rsidP="00745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455FB" w:rsidRPr="007226CD" w:rsidRDefault="007455FB" w:rsidP="007455F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6D209A" w:rsidRDefault="006D209A"/>
    <w:sectPr w:rsidR="006D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E"/>
    <w:rsid w:val="002F2C27"/>
    <w:rsid w:val="00636FEE"/>
    <w:rsid w:val="00672E7D"/>
    <w:rsid w:val="006D209A"/>
    <w:rsid w:val="007455FB"/>
    <w:rsid w:val="009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EC87"/>
  <w15:docId w15:val="{57B3E63D-C001-4A4E-8A3A-5CE2D920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</cp:lastModifiedBy>
  <cp:revision>6</cp:revision>
  <dcterms:created xsi:type="dcterms:W3CDTF">2021-05-18T19:26:00Z</dcterms:created>
  <dcterms:modified xsi:type="dcterms:W3CDTF">2022-04-28T11:56:00Z</dcterms:modified>
</cp:coreProperties>
</file>